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4A15" w14:textId="77777777" w:rsidR="000E0842" w:rsidRDefault="00AB4DA5" w:rsidP="00AB4DA5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Bewerberfragebogen gewerbliche Bauträger </w:t>
      </w:r>
    </w:p>
    <w:p w14:paraId="7E9E04AE" w14:textId="77777777" w:rsidR="00AB4DA5" w:rsidRPr="00AB4DA5" w:rsidRDefault="00AB4DA5" w:rsidP="00AB4DA5"/>
    <w:p w14:paraId="0F268D7C" w14:textId="77777777" w:rsidR="000E0842" w:rsidRPr="000E0842" w:rsidRDefault="00AB1339" w:rsidP="000E0842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Angaben zum Bauträger</w:t>
      </w:r>
      <w:r w:rsidR="00CC7DA8">
        <w:rPr>
          <w:rFonts w:ascii="Arial" w:hAnsi="Arial" w:cs="Arial"/>
        </w:rPr>
        <w:t>:</w:t>
      </w:r>
    </w:p>
    <w:p w14:paraId="550E94B4" w14:textId="77777777" w:rsidR="000E0842" w:rsidRPr="000E0842" w:rsidRDefault="000E0842" w:rsidP="000E0842">
      <w:pPr>
        <w:rPr>
          <w:rFonts w:ascii="Arial" w:hAnsi="Arial" w:cs="Arial"/>
        </w:rPr>
      </w:pPr>
    </w:p>
    <w:p w14:paraId="2B6BA23F" w14:textId="77777777" w:rsidR="005C3B0B" w:rsidRDefault="00AB1339" w:rsidP="00AB1339">
      <w:pPr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5C3B0B">
        <w:rPr>
          <w:rFonts w:ascii="Arial" w:hAnsi="Arial" w:cs="Arial"/>
        </w:rPr>
        <w:tab/>
      </w:r>
      <w:r w:rsidR="005C3B0B">
        <w:rPr>
          <w:rFonts w:ascii="Arial" w:hAnsi="Arial" w:cs="Arial"/>
        </w:rPr>
        <w:tab/>
      </w:r>
      <w:r w:rsidR="005C3B0B">
        <w:rPr>
          <w:rFonts w:ascii="Arial" w:hAnsi="Arial" w:cs="Arial"/>
        </w:rPr>
        <w:tab/>
        <w:t>___________________________________________________</w:t>
      </w:r>
    </w:p>
    <w:p w14:paraId="5B3C1118" w14:textId="77777777" w:rsidR="000E0842" w:rsidRDefault="00AB1339" w:rsidP="000E0842">
      <w:pPr>
        <w:rPr>
          <w:rFonts w:ascii="Arial" w:hAnsi="Arial" w:cs="Arial"/>
        </w:rPr>
      </w:pPr>
      <w:r w:rsidRPr="000E0842">
        <w:rPr>
          <w:rFonts w:ascii="Arial" w:hAnsi="Arial" w:cs="Arial"/>
        </w:rPr>
        <w:t>Adresse</w:t>
      </w:r>
      <w:r w:rsidR="005C3B0B">
        <w:rPr>
          <w:rFonts w:ascii="Arial" w:hAnsi="Arial" w:cs="Arial"/>
        </w:rPr>
        <w:tab/>
      </w:r>
      <w:r w:rsidR="005C3B0B">
        <w:rPr>
          <w:rFonts w:ascii="Arial" w:hAnsi="Arial" w:cs="Arial"/>
        </w:rPr>
        <w:tab/>
        <w:t>___________________________________________________</w:t>
      </w:r>
    </w:p>
    <w:p w14:paraId="2A68A721" w14:textId="77777777" w:rsidR="003B7907" w:rsidRPr="000E0842" w:rsidRDefault="003B7907" w:rsidP="000E0842">
      <w:pPr>
        <w:rPr>
          <w:rFonts w:ascii="Arial" w:hAnsi="Arial" w:cs="Arial"/>
        </w:rPr>
      </w:pPr>
    </w:p>
    <w:p w14:paraId="0BE05590" w14:textId="77777777" w:rsidR="000E0842" w:rsidRPr="000E0842" w:rsidRDefault="000E0842" w:rsidP="00AB4DA5">
      <w:pPr>
        <w:pStyle w:val="berschrift3"/>
        <w:spacing w:line="360" w:lineRule="auto"/>
        <w:rPr>
          <w:rFonts w:ascii="Arial" w:hAnsi="Arial" w:cs="Arial"/>
        </w:rPr>
      </w:pPr>
      <w:r w:rsidRPr="00A051B3">
        <w:rPr>
          <w:rFonts w:ascii="Arial" w:hAnsi="Arial" w:cs="Arial"/>
        </w:rPr>
        <w:t>Kontaktdaten</w:t>
      </w:r>
    </w:p>
    <w:p w14:paraId="383F2E1C" w14:textId="77777777" w:rsidR="00AB4DA5" w:rsidRDefault="00AB4DA5" w:rsidP="00FC33B5">
      <w:pPr>
        <w:rPr>
          <w:rFonts w:ascii="Arial" w:hAnsi="Arial" w:cs="Arial"/>
        </w:rPr>
      </w:pPr>
      <w:r w:rsidRPr="00AB4DA5">
        <w:rPr>
          <w:rFonts w:ascii="Arial" w:hAnsi="Arial" w:cs="Arial"/>
        </w:rPr>
        <w:t>Ansprechpartner</w:t>
      </w:r>
      <w:r w:rsidRPr="00AB4DA5">
        <w:rPr>
          <w:rFonts w:ascii="Arial" w:hAnsi="Arial" w:cs="Arial"/>
        </w:rPr>
        <w:tab/>
        <w:t>___________________________________________________</w:t>
      </w:r>
    </w:p>
    <w:p w14:paraId="6AD8B5DF" w14:textId="77777777" w:rsidR="00FC33B5" w:rsidRDefault="00FC33B5" w:rsidP="00FC33B5">
      <w:pPr>
        <w:rPr>
          <w:rFonts w:ascii="Arial" w:hAnsi="Arial" w:cs="Arial"/>
        </w:rPr>
      </w:pPr>
      <w:r w:rsidRPr="000E0842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 w:rsidR="00AB4DA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16C613B7" w14:textId="77777777" w:rsidR="00FC33B5" w:rsidRDefault="00FC33B5" w:rsidP="00FC33B5">
      <w:pPr>
        <w:rPr>
          <w:rFonts w:ascii="Arial" w:hAnsi="Arial" w:cs="Arial"/>
        </w:rPr>
      </w:pPr>
      <w:r>
        <w:rPr>
          <w:rFonts w:ascii="Arial" w:hAnsi="Arial" w:cs="Arial"/>
        </w:rPr>
        <w:t>Mobil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4DA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47EF15F1" w14:textId="77777777" w:rsidR="000E0842" w:rsidRDefault="00FC33B5" w:rsidP="000E0842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4DA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</w:t>
      </w:r>
    </w:p>
    <w:p w14:paraId="3A299CD0" w14:textId="77777777" w:rsidR="000E0842" w:rsidRDefault="000E0842" w:rsidP="000E0842">
      <w:pPr>
        <w:rPr>
          <w:rFonts w:ascii="Arial" w:hAnsi="Arial" w:cs="Arial"/>
        </w:rPr>
      </w:pPr>
    </w:p>
    <w:p w14:paraId="69719E5E" w14:textId="77777777" w:rsidR="000E0842" w:rsidRDefault="00AB1339" w:rsidP="000E0842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Bewertungskriterien</w:t>
      </w:r>
      <w:r w:rsidR="00CC7DA8">
        <w:rPr>
          <w:rFonts w:ascii="Arial" w:hAnsi="Arial" w:cs="Arial"/>
        </w:rPr>
        <w:t>:</w:t>
      </w:r>
    </w:p>
    <w:p w14:paraId="46D56EF0" w14:textId="77777777" w:rsidR="000E0842" w:rsidRDefault="000E0842" w:rsidP="000E0842">
      <w:pPr>
        <w:rPr>
          <w:rFonts w:ascii="Arial" w:hAnsi="Arial" w:cs="Arial"/>
        </w:rPr>
      </w:pPr>
    </w:p>
    <w:p w14:paraId="050DD185" w14:textId="77777777" w:rsidR="00AB1339" w:rsidRDefault="002C50B6" w:rsidP="0016642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9AED6" wp14:editId="61F4F872">
                <wp:simplePos x="0" y="0"/>
                <wp:positionH relativeFrom="column">
                  <wp:posOffset>1386840</wp:posOffset>
                </wp:positionH>
                <wp:positionV relativeFrom="paragraph">
                  <wp:posOffset>172720</wp:posOffset>
                </wp:positionV>
                <wp:extent cx="129540" cy="160020"/>
                <wp:effectExtent l="0" t="0" r="2286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5FE0" id="Rechteck 2" o:spid="_x0000_s1026" style="position:absolute;margin-left:109.2pt;margin-top:13.6pt;width:10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" filled="f" strokecolor="black [3213]"/>
            </w:pict>
          </mc:Fallback>
        </mc:AlternateContent>
      </w:r>
      <w:r w:rsidR="00AB1339">
        <w:rPr>
          <w:rFonts w:ascii="Arial" w:hAnsi="Arial" w:cs="Arial"/>
        </w:rPr>
        <w:t>Befindet sich Ihr Firmensitz innerhalb Braunschweigs?</w:t>
      </w:r>
    </w:p>
    <w:p w14:paraId="7E2B971B" w14:textId="77777777" w:rsidR="002C50B6" w:rsidRDefault="002C50B6" w:rsidP="00107E2F">
      <w:pPr>
        <w:pStyle w:val="Listenabsatz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09CE" wp14:editId="3340D5E4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DAFD6" id="Rechteck 1" o:spid="_x0000_s1026" style="position:absolute;margin-left:35.9pt;margin-top:.6pt;width:10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" filled="f" strokecolor="black [3213]"/>
            </w:pict>
          </mc:Fallback>
        </mc:AlternateConten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14:paraId="6950E510" w14:textId="77777777" w:rsidR="0016642D" w:rsidRDefault="00AB1339" w:rsidP="0016642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Haben Sie</w:t>
      </w:r>
      <w:r w:rsidR="0016642D" w:rsidRPr="0016642D">
        <w:rPr>
          <w:rFonts w:ascii="Arial" w:hAnsi="Arial" w:cs="Arial"/>
        </w:rPr>
        <w:t xml:space="preserve"> bereits ein </w:t>
      </w:r>
      <w:r w:rsidR="0041455C">
        <w:rPr>
          <w:rFonts w:ascii="Arial" w:hAnsi="Arial" w:cs="Arial"/>
        </w:rPr>
        <w:t xml:space="preserve">Projekt auf </w:t>
      </w:r>
      <w:r w:rsidR="007D15EB">
        <w:rPr>
          <w:rFonts w:ascii="Arial" w:hAnsi="Arial" w:cs="Arial"/>
        </w:rPr>
        <w:t>einem kommunalen Baugrundstück</w:t>
      </w:r>
      <w:r w:rsidR="0041455C">
        <w:rPr>
          <w:rFonts w:ascii="Arial" w:hAnsi="Arial" w:cs="Arial"/>
        </w:rPr>
        <w:t xml:space="preserve"> realisiert</w:t>
      </w:r>
      <w:r w:rsidR="0016642D" w:rsidRPr="0016642D">
        <w:rPr>
          <w:rFonts w:ascii="Arial" w:hAnsi="Arial" w:cs="Arial"/>
        </w:rPr>
        <w:t xml:space="preserve">? </w:t>
      </w:r>
    </w:p>
    <w:p w14:paraId="5F707333" w14:textId="77777777" w:rsidR="002C50B6" w:rsidRDefault="002C50B6" w:rsidP="00107E2F">
      <w:pPr>
        <w:pStyle w:val="Listenabsatz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A4C31" wp14:editId="7829CEC3">
                <wp:simplePos x="0" y="0"/>
                <wp:positionH relativeFrom="column">
                  <wp:posOffset>1394460</wp:posOffset>
                </wp:positionH>
                <wp:positionV relativeFrom="paragraph">
                  <wp:posOffset>6985</wp:posOffset>
                </wp:positionV>
                <wp:extent cx="129540" cy="160020"/>
                <wp:effectExtent l="0" t="0" r="2286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E22F2" id="Rechteck 5" o:spid="_x0000_s1026" style="position:absolute;margin-left:109.8pt;margin-top:.55pt;width:10.2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" filled="f" strokecolor="windowTex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DFC4F" wp14:editId="22F54B14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461CE" id="Rechteck 4" o:spid="_x0000_s1026" style="position:absolute;margin-left:35.9pt;margin-top:.6pt;width:10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" filled="f" strokecolor="black [3213]"/>
            </w:pict>
          </mc:Fallback>
        </mc:AlternateConten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14:paraId="780043F1" w14:textId="77777777" w:rsidR="002C50B6" w:rsidRPr="002C50B6" w:rsidRDefault="002C50B6" w:rsidP="00107E2F">
      <w:pPr>
        <w:pStyle w:val="Listenabsatz"/>
        <w:spacing w:line="360" w:lineRule="auto"/>
        <w:ind w:left="0" w:firstLine="696"/>
        <w:rPr>
          <w:rFonts w:ascii="Arial" w:hAnsi="Arial" w:cs="Arial"/>
        </w:rPr>
      </w:pPr>
      <w:r>
        <w:rPr>
          <w:rFonts w:ascii="Arial" w:hAnsi="Arial" w:cs="Arial"/>
        </w:rPr>
        <w:t>Wenn ja, bitte Jahr und Baugebiet angeben: ___________________________</w:t>
      </w:r>
    </w:p>
    <w:p w14:paraId="3D3B5B47" w14:textId="77777777" w:rsidR="000E0842" w:rsidRDefault="00AB1339" w:rsidP="000E084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Planen Sie das Nutzungsbeispiel bezüglich der Bebauung einzuhalten?</w:t>
      </w:r>
    </w:p>
    <w:p w14:paraId="29298DD5" w14:textId="77777777" w:rsidR="0041455C" w:rsidRPr="0041455C" w:rsidRDefault="002C50B6" w:rsidP="0041455C">
      <w:pPr>
        <w:pStyle w:val="Listenabsatz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DF2CB" wp14:editId="446815E3">
                <wp:simplePos x="0" y="0"/>
                <wp:positionH relativeFrom="column">
                  <wp:posOffset>1394460</wp:posOffset>
                </wp:positionH>
                <wp:positionV relativeFrom="paragraph">
                  <wp:posOffset>6985</wp:posOffset>
                </wp:positionV>
                <wp:extent cx="129540" cy="160020"/>
                <wp:effectExtent l="0" t="0" r="2286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FD09D" id="Rechteck 6" o:spid="_x0000_s1026" style="position:absolute;margin-left:109.8pt;margin-top:.55pt;width:10.2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" filled="f" strokecolor="windowTex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6B85" wp14:editId="2555C727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56BBD" id="Rechteck 7" o:spid="_x0000_s1026" style="position:absolute;margin-left:35.9pt;margin-top:.6pt;width:10.2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" filled="f" strokecolor="black [3213]"/>
            </w:pict>
          </mc:Fallback>
        </mc:AlternateConten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14:paraId="73F1DC22" w14:textId="77777777" w:rsidR="00BC4226" w:rsidRDefault="0041455C" w:rsidP="0041455C">
      <w:pPr>
        <w:pStyle w:val="Listenabsatz"/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Wenn ja, bitte Einhaltungserklärung beifügen.</w:t>
      </w:r>
      <w:r w:rsidR="00BC4226">
        <w:rPr>
          <w:rFonts w:ascii="Arial" w:hAnsi="Arial" w:cs="Arial"/>
        </w:rPr>
        <w:t xml:space="preserve"> </w:t>
      </w:r>
    </w:p>
    <w:p w14:paraId="3A32F274" w14:textId="67C73E8D" w:rsidR="0041455C" w:rsidRPr="00C42BBE" w:rsidRDefault="00C42BBE" w:rsidP="00C42BB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welcher Form ist ein Nutzungsmix geplant?</w:t>
      </w:r>
    </w:p>
    <w:p w14:paraId="03082710" w14:textId="2D123199" w:rsidR="00BC4226" w:rsidRDefault="00BC4226" w:rsidP="00C42BBE">
      <w:pPr>
        <w:pStyle w:val="Listenabsatz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C5FF4" wp14:editId="13583367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69633" id="Rechteck 10" o:spid="_x0000_s1026" style="position:absolute;margin-left:35.9pt;margin-top:.6pt;width:10.2pt;height:1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" filled="f" strokecolor="windowText"/>
            </w:pict>
          </mc:Fallback>
        </mc:AlternateContent>
      </w:r>
      <w:r w:rsidR="00C42BBE">
        <w:rPr>
          <w:rFonts w:ascii="Arial" w:hAnsi="Arial" w:cs="Arial"/>
        </w:rPr>
        <w:t>über</w:t>
      </w:r>
      <w:r>
        <w:rPr>
          <w:rFonts w:ascii="Arial" w:hAnsi="Arial" w:cs="Arial"/>
        </w:rPr>
        <w:t xml:space="preserve"> </w:t>
      </w:r>
      <w:r w:rsidR="003555B7">
        <w:rPr>
          <w:rFonts w:ascii="Arial" w:hAnsi="Arial" w:cs="Arial"/>
        </w:rPr>
        <w:t>dem Pflichtanteil</w:t>
      </w:r>
      <w:r>
        <w:rPr>
          <w:rFonts w:ascii="Arial" w:hAnsi="Arial" w:cs="Arial"/>
        </w:rPr>
        <w:t xml:space="preserve"> nicht-Wohnungen mit dem Quartier dienenden Nutzungen</w:t>
      </w:r>
      <w:r w:rsidR="00C42BBE">
        <w:rPr>
          <w:rFonts w:ascii="Arial" w:hAnsi="Arial" w:cs="Arial"/>
        </w:rPr>
        <w:t xml:space="preserve"> (z. B. Treffpunkt, ärztliche Versorgung, kleinteiliger Einzelhandel)</w:t>
      </w:r>
    </w:p>
    <w:p w14:paraId="12C64FC9" w14:textId="525AD4F4" w:rsidR="00BC4226" w:rsidRDefault="003555B7" w:rsidP="003555B7">
      <w:pPr>
        <w:pStyle w:val="Listenabsatz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CAF62" wp14:editId="72262729">
                <wp:simplePos x="0" y="0"/>
                <wp:positionH relativeFrom="column">
                  <wp:posOffset>447675</wp:posOffset>
                </wp:positionH>
                <wp:positionV relativeFrom="paragraph">
                  <wp:posOffset>464516</wp:posOffset>
                </wp:positionV>
                <wp:extent cx="129540" cy="160020"/>
                <wp:effectExtent l="0" t="0" r="22860" b="114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C361E" id="Rechteck 11" o:spid="_x0000_s1026" style="position:absolute;margin-left:35.25pt;margin-top:36.6pt;width:10.2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" filled="f" strokecolor="windowText"/>
            </w:pict>
          </mc:Fallback>
        </mc:AlternateContent>
      </w:r>
      <w:r w:rsidR="00BC422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B464A" wp14:editId="01A8657E">
                <wp:simplePos x="0" y="0"/>
                <wp:positionH relativeFrom="column">
                  <wp:posOffset>451485</wp:posOffset>
                </wp:positionH>
                <wp:positionV relativeFrom="paragraph">
                  <wp:posOffset>4445</wp:posOffset>
                </wp:positionV>
                <wp:extent cx="129540" cy="160020"/>
                <wp:effectExtent l="0" t="0" r="22860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54E2E" id="Rechteck 9" o:spid="_x0000_s1026" style="position:absolute;margin-left:35.55pt;margin-top:.35pt;width:10.2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" filled="f" strokecolor="windowText"/>
            </w:pict>
          </mc:Fallback>
        </mc:AlternateContent>
      </w:r>
      <w:r w:rsidRPr="003555B7">
        <w:rPr>
          <w:rFonts w:ascii="Arial" w:hAnsi="Arial" w:cs="Arial"/>
          <w:noProof/>
          <w:lang w:eastAsia="de-DE"/>
        </w:rPr>
        <w:t>in Höhe des Pflichtanteils nicht-Wohnungen</w:t>
      </w:r>
      <w:r>
        <w:rPr>
          <w:rFonts w:ascii="Arial" w:hAnsi="Arial" w:cs="Arial"/>
          <w:noProof/>
          <w:lang w:eastAsia="de-DE"/>
        </w:rPr>
        <w:t xml:space="preserve"> mit dem Quartier dienenden Nutzungen (z. B. Treffpunkt, ärztliche Versorgung, kleinteiliger Einzelhandel)</w:t>
      </w:r>
    </w:p>
    <w:p w14:paraId="470D09C4" w14:textId="42C988F8" w:rsidR="00BC4226" w:rsidRDefault="003555B7" w:rsidP="00BC4226">
      <w:pPr>
        <w:pStyle w:val="Listenabsatz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in Höhe des Pflichtanteils</w:t>
      </w:r>
      <w:r w:rsidR="00BC4226">
        <w:rPr>
          <w:rFonts w:ascii="Arial" w:hAnsi="Arial" w:cs="Arial"/>
        </w:rPr>
        <w:t xml:space="preserve"> nicht-Wohnungen</w:t>
      </w:r>
      <w:r>
        <w:rPr>
          <w:rFonts w:ascii="Arial" w:hAnsi="Arial" w:cs="Arial"/>
        </w:rPr>
        <w:t xml:space="preserve"> sonstiger Nutzungen</w:t>
      </w:r>
    </w:p>
    <w:p w14:paraId="48985E25" w14:textId="3F06B488" w:rsidR="00A3652C" w:rsidRDefault="00A3652C" w:rsidP="00A3652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welchem Umfang ist die Schaffung von sozialem Wohnungsbau vorgesehen?</w:t>
      </w:r>
    </w:p>
    <w:p w14:paraId="21E78225" w14:textId="486A6EE4" w:rsidR="00A3652C" w:rsidRDefault="00A3652C" w:rsidP="00A3652C">
      <w:pPr>
        <w:pStyle w:val="Listenabsatz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4C0F3" wp14:editId="73AAED09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AA35F" id="Rechteck 12" o:spid="_x0000_s1026" style="position:absolute;margin-left:35.9pt;margin-top:.6pt;width:10.2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" filled="f" strokecolor="windowText"/>
            </w:pict>
          </mc:Fallback>
        </mc:AlternateContent>
      </w:r>
      <w:r>
        <w:rPr>
          <w:rFonts w:ascii="Arial" w:hAnsi="Arial" w:cs="Arial"/>
        </w:rPr>
        <w:t xml:space="preserve">über dem Pflichtanteil </w:t>
      </w:r>
    </w:p>
    <w:p w14:paraId="49789551" w14:textId="1CE2EA5E" w:rsidR="00A3652C" w:rsidRDefault="00A3652C" w:rsidP="00A3652C">
      <w:pPr>
        <w:pStyle w:val="Listenabsatz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46C66" wp14:editId="2411FC87">
                <wp:simplePos x="0" y="0"/>
                <wp:positionH relativeFrom="column">
                  <wp:posOffset>447675</wp:posOffset>
                </wp:positionH>
                <wp:positionV relativeFrom="paragraph">
                  <wp:posOffset>237794</wp:posOffset>
                </wp:positionV>
                <wp:extent cx="129540" cy="160020"/>
                <wp:effectExtent l="0" t="0" r="22860" b="114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E6CAC" id="Rechteck 13" o:spid="_x0000_s1026" style="position:absolute;margin-left:35.25pt;margin-top:18.7pt;width:10.2pt;height:1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" filled="f" strokecolor="windowTex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B018E" wp14:editId="5072F2B7">
                <wp:simplePos x="0" y="0"/>
                <wp:positionH relativeFrom="column">
                  <wp:posOffset>451485</wp:posOffset>
                </wp:positionH>
                <wp:positionV relativeFrom="paragraph">
                  <wp:posOffset>4445</wp:posOffset>
                </wp:positionV>
                <wp:extent cx="129540" cy="160020"/>
                <wp:effectExtent l="0" t="0" r="22860" b="114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5DAA1" id="Rechteck 14" o:spid="_x0000_s1026" style="position:absolute;margin-left:35.55pt;margin-top:.35pt;width:10.2pt;height:1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" filled="f" strokecolor="windowText"/>
            </w:pict>
          </mc:Fallback>
        </mc:AlternateContent>
      </w:r>
      <w:r w:rsidRPr="003555B7">
        <w:rPr>
          <w:rFonts w:ascii="Arial" w:hAnsi="Arial" w:cs="Arial"/>
          <w:noProof/>
          <w:lang w:eastAsia="de-DE"/>
        </w:rPr>
        <w:t xml:space="preserve">in Höhe des Pflichtanteils </w:t>
      </w:r>
    </w:p>
    <w:p w14:paraId="6CBDCCE5" w14:textId="5A6BFC52" w:rsidR="00A3652C" w:rsidRPr="00A3652C" w:rsidRDefault="00A3652C" w:rsidP="00A3652C">
      <w:pPr>
        <w:pStyle w:val="Listenabsatz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unterhalb</w:t>
      </w:r>
      <w:r>
        <w:rPr>
          <w:rFonts w:ascii="Arial" w:hAnsi="Arial" w:cs="Arial"/>
        </w:rPr>
        <w:t xml:space="preserve"> des Pflichtanteils </w:t>
      </w:r>
      <w:r>
        <w:rPr>
          <w:rFonts w:ascii="Arial" w:hAnsi="Arial" w:cs="Arial"/>
        </w:rPr>
        <w:t>mit Nebenangebot (siehe Zulassungs- bzw. Ausschlusskriterien)</w:t>
      </w:r>
    </w:p>
    <w:p w14:paraId="4F8C3052" w14:textId="77777777" w:rsidR="00A051B3" w:rsidRDefault="00977583" w:rsidP="00977583">
      <w:pPr>
        <w:pStyle w:val="Listenabsatz"/>
        <w:numPr>
          <w:ilvl w:val="0"/>
          <w:numId w:val="1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Verfügen Sie über </w:t>
      </w:r>
      <w:r w:rsidR="00FC3CC8" w:rsidRPr="00977583">
        <w:rPr>
          <w:rFonts w:ascii="Arial" w:hAnsi="Arial" w:cs="Arial"/>
        </w:rPr>
        <w:t>v</w:t>
      </w:r>
      <w:r w:rsidR="00A051B3" w:rsidRPr="00977583">
        <w:rPr>
          <w:rFonts w:ascii="Arial" w:hAnsi="Arial" w:cs="Arial"/>
        </w:rPr>
        <w:t xml:space="preserve">ergleichbare Referenzen </w:t>
      </w:r>
      <w:r w:rsidR="00365945">
        <w:rPr>
          <w:rFonts w:ascii="Arial" w:hAnsi="Arial" w:cs="Arial"/>
        </w:rPr>
        <w:t xml:space="preserve">(max. drei) </w:t>
      </w:r>
      <w:r w:rsidR="00A051B3" w:rsidRPr="00977583">
        <w:rPr>
          <w:rFonts w:ascii="Arial" w:hAnsi="Arial" w:cs="Arial"/>
        </w:rPr>
        <w:t>der letzten 5 Jah</w:t>
      </w:r>
      <w:r w:rsidR="00365945">
        <w:rPr>
          <w:rFonts w:ascii="Arial" w:hAnsi="Arial" w:cs="Arial"/>
        </w:rPr>
        <w:t>re?</w:t>
      </w:r>
    </w:p>
    <w:p w14:paraId="50268E02" w14:textId="77777777" w:rsidR="00977583" w:rsidRDefault="00977583" w:rsidP="00977583">
      <w:pPr>
        <w:pStyle w:val="Listenabsatz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5E3FB" wp14:editId="50C7F298">
                <wp:simplePos x="0" y="0"/>
                <wp:positionH relativeFrom="column">
                  <wp:posOffset>1394460</wp:posOffset>
                </wp:positionH>
                <wp:positionV relativeFrom="paragraph">
                  <wp:posOffset>6985</wp:posOffset>
                </wp:positionV>
                <wp:extent cx="129540" cy="160020"/>
                <wp:effectExtent l="0" t="0" r="2286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C94B" id="Rechteck 3" o:spid="_x0000_s1026" style="position:absolute;margin-left:109.8pt;margin-top:.55pt;width:10.2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" filled="f" strokecolor="windowTex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285F7" wp14:editId="58CA18EA">
                <wp:simplePos x="0" y="0"/>
                <wp:positionH relativeFrom="column">
                  <wp:posOffset>455930</wp:posOffset>
                </wp:positionH>
                <wp:positionV relativeFrom="paragraph">
                  <wp:posOffset>7620</wp:posOffset>
                </wp:positionV>
                <wp:extent cx="129540" cy="160020"/>
                <wp:effectExtent l="0" t="0" r="22860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CC321" id="Rechteck 8" o:spid="_x0000_s1026" style="position:absolute;margin-left:35.9pt;margin-top:.6pt;width:10.2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" filled="f" strokecolor="black [3213]"/>
            </w:pict>
          </mc:Fallback>
        </mc:AlternateConten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</w:p>
    <w:p w14:paraId="7222C2DB" w14:textId="77777777" w:rsidR="00977583" w:rsidRPr="00977583" w:rsidRDefault="00977583" w:rsidP="00977583">
      <w:pPr>
        <w:pStyle w:val="Listenabsatz"/>
        <w:ind w:left="7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Wenn ja, bitte inkl. Bil</w:t>
      </w:r>
      <w:r w:rsidR="00365945">
        <w:rPr>
          <w:rFonts w:ascii="Arial" w:hAnsi="Arial" w:cs="Arial"/>
        </w:rPr>
        <w:t>der sowie maximal zweiseitige Projektb</w:t>
      </w:r>
      <w:r>
        <w:rPr>
          <w:rFonts w:ascii="Arial" w:hAnsi="Arial" w:cs="Arial"/>
        </w:rPr>
        <w:t>eschreibung beifügen.</w:t>
      </w:r>
    </w:p>
    <w:p w14:paraId="3A9A4D7C" w14:textId="77777777" w:rsidR="00457D9C" w:rsidRDefault="00457D9C" w:rsidP="00457D9C">
      <w:pPr>
        <w:rPr>
          <w:rFonts w:ascii="Arial" w:hAnsi="Arial" w:cs="Arial"/>
        </w:rPr>
      </w:pPr>
    </w:p>
    <w:p w14:paraId="4C9B66B0" w14:textId="77777777" w:rsidR="008E37BD" w:rsidRPr="008E37BD" w:rsidRDefault="008E37BD" w:rsidP="008E37BD">
      <w:pPr>
        <w:keepNext/>
        <w:keepLines/>
        <w:spacing w:before="40"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8E37BD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Zulassungs</w:t>
      </w:r>
      <w:r w:rsidR="00755668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-</w:t>
      </w:r>
      <w:r w:rsidRPr="008E37BD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 bzw. Ausschlusskriterien:</w:t>
      </w:r>
    </w:p>
    <w:p w14:paraId="00BF4336" w14:textId="77777777" w:rsidR="008E37BD" w:rsidRDefault="008E37BD" w:rsidP="00457D9C">
      <w:pPr>
        <w:rPr>
          <w:rFonts w:ascii="Arial" w:hAnsi="Arial" w:cs="Arial"/>
        </w:rPr>
      </w:pPr>
    </w:p>
    <w:p w14:paraId="448216DB" w14:textId="77777777" w:rsidR="008E37BD" w:rsidRPr="00C42BBE" w:rsidRDefault="008E37BD" w:rsidP="00C42BBE">
      <w:pPr>
        <w:rPr>
          <w:rFonts w:ascii="Arial" w:hAnsi="Arial" w:cs="Arial"/>
        </w:rPr>
      </w:pPr>
      <w:r w:rsidRPr="00C42BBE">
        <w:rPr>
          <w:rFonts w:ascii="Arial" w:hAnsi="Arial" w:cs="Arial"/>
        </w:rPr>
        <w:t>Folgende weitere Angaben und Nachweise müssen erbracht werden:</w:t>
      </w:r>
    </w:p>
    <w:p w14:paraId="4DB397CA" w14:textId="77777777" w:rsidR="008E37BD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Befähigung zur Berufsausübung einschließlich Auflagen hinsichtlich der Eintragung in einem Berufs- oder Handelsregister (nicht älter als 6 Monate)</w:t>
      </w:r>
    </w:p>
    <w:p w14:paraId="7DD30994" w14:textId="77777777" w:rsidR="008E37BD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Bescheinigung zur Bauvorlagenberechtigung</w:t>
      </w:r>
    </w:p>
    <w:p w14:paraId="242373DE" w14:textId="77777777" w:rsidR="008E37BD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Unternehmensbeschreibung</w:t>
      </w:r>
      <w:r w:rsidR="00B366FE">
        <w:rPr>
          <w:rFonts w:ascii="Arial" w:hAnsi="Arial" w:cs="Arial"/>
        </w:rPr>
        <w:t xml:space="preserve"> (max. 3 Din A4 Seiten)</w:t>
      </w:r>
    </w:p>
    <w:p w14:paraId="7F20E449" w14:textId="77777777" w:rsidR="008E37BD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Bonitätsauskunft mit Angabe Score</w:t>
      </w:r>
      <w:r w:rsidR="0033165D">
        <w:rPr>
          <w:rFonts w:ascii="Arial" w:hAnsi="Arial" w:cs="Arial"/>
        </w:rPr>
        <w:t xml:space="preserve"> (</w:t>
      </w:r>
      <w:proofErr w:type="gramStart"/>
      <w:r w:rsidR="0033165D">
        <w:rPr>
          <w:rFonts w:ascii="Arial" w:hAnsi="Arial" w:cs="Arial"/>
        </w:rPr>
        <w:t>ein Score</w:t>
      </w:r>
      <w:proofErr w:type="gramEnd"/>
      <w:r w:rsidR="0033165D">
        <w:rPr>
          <w:rFonts w:ascii="Arial" w:hAnsi="Arial" w:cs="Arial"/>
        </w:rPr>
        <w:t xml:space="preserve"> von über 300 gilt als Ausschlusskriterium)</w:t>
      </w:r>
    </w:p>
    <w:p w14:paraId="2BE2C027" w14:textId="7BE8A98B" w:rsidR="000047C2" w:rsidRPr="00D45913" w:rsidRDefault="000047C2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Zusicherung zur Einhaltung der </w:t>
      </w:r>
      <w:r w:rsidRPr="00D45913">
        <w:rPr>
          <w:rFonts w:ascii="Arial" w:hAnsi="Arial" w:cs="Arial"/>
        </w:rPr>
        <w:t xml:space="preserve">Quote zum sozialen Wohnungsbau </w:t>
      </w:r>
      <w:r w:rsidR="00824417" w:rsidRPr="00D45913">
        <w:rPr>
          <w:rFonts w:ascii="Arial" w:hAnsi="Arial" w:cs="Arial"/>
        </w:rPr>
        <w:t xml:space="preserve">in Höhe </w:t>
      </w:r>
      <w:r w:rsidR="00A3652C">
        <w:rPr>
          <w:rFonts w:ascii="Arial" w:hAnsi="Arial" w:cs="Arial"/>
        </w:rPr>
        <w:t>des Pflichtanteils</w:t>
      </w:r>
      <w:r w:rsidR="004E4F4F" w:rsidRPr="00D45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(eine Nichteinhaltung gilt als Ausschlusskriterium, ausgenommen es erfolgt ein Nebenangebot, wodurch die Kompensation auf anderer Fläche im Gebiet gesichert wird)</w:t>
      </w:r>
      <w:r w:rsidR="00600716">
        <w:rPr>
          <w:rFonts w:ascii="Arial" w:hAnsi="Arial" w:cs="Arial"/>
        </w:rPr>
        <w:t xml:space="preserve"> sowie </w:t>
      </w:r>
      <w:r w:rsidR="00600716" w:rsidRPr="00D45913">
        <w:rPr>
          <w:rFonts w:ascii="Arial" w:hAnsi="Arial" w:cs="Arial"/>
        </w:rPr>
        <w:t>Schaffung von Wohnraum für familiengeeignetes Wohnen</w:t>
      </w:r>
      <w:r w:rsidR="00BB1183" w:rsidRPr="00D45913">
        <w:rPr>
          <w:rFonts w:ascii="Arial" w:hAnsi="Arial" w:cs="Arial"/>
        </w:rPr>
        <w:t xml:space="preserve"> (</w:t>
      </w:r>
      <w:r w:rsidR="00E71115" w:rsidRPr="00D45913">
        <w:rPr>
          <w:rFonts w:ascii="Arial" w:hAnsi="Arial" w:cs="Arial"/>
        </w:rPr>
        <w:t>Wohnungen für mindestens 3 Haushaltsmitglieder)</w:t>
      </w:r>
      <w:r w:rsidR="00600716" w:rsidRPr="00D45913">
        <w:rPr>
          <w:rFonts w:ascii="Arial" w:hAnsi="Arial" w:cs="Arial"/>
        </w:rPr>
        <w:t xml:space="preserve"> i. H. v. 30 % des Sozialwohnraums</w:t>
      </w:r>
      <w:r w:rsidR="00A3652C">
        <w:rPr>
          <w:rFonts w:ascii="Arial" w:hAnsi="Arial" w:cs="Arial"/>
        </w:rPr>
        <w:t>. Der Pflichtanteil zur Schaffung von sozialem Wohnungsbau beläuft sich für das Baufeld 1310 auf 2.594 m² bzw. das Baufeld 1317 auf 2.363 m².</w:t>
      </w:r>
    </w:p>
    <w:p w14:paraId="34F266EB" w14:textId="77777777" w:rsidR="008E37BD" w:rsidRPr="00BC4226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C4226">
        <w:rPr>
          <w:rFonts w:ascii="Arial" w:hAnsi="Arial" w:cs="Arial"/>
        </w:rPr>
        <w:t>Umsatzzahlen der letzten 3 Jahre</w:t>
      </w:r>
      <w:bookmarkStart w:id="0" w:name="_GoBack"/>
      <w:bookmarkEnd w:id="0"/>
    </w:p>
    <w:p w14:paraId="52631B8A" w14:textId="77777777" w:rsidR="008E37BD" w:rsidRDefault="008E37BD" w:rsidP="00C42BB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Berufshaftpflichtversicherung</w:t>
      </w:r>
    </w:p>
    <w:p w14:paraId="3F2452A0" w14:textId="77777777" w:rsidR="004A071E" w:rsidRPr="004A071E" w:rsidRDefault="004A071E" w:rsidP="004A071E">
      <w:pPr>
        <w:rPr>
          <w:rFonts w:ascii="Arial" w:hAnsi="Arial" w:cs="Arial"/>
        </w:rPr>
      </w:pPr>
    </w:p>
    <w:p w14:paraId="6F82A7A1" w14:textId="77777777" w:rsidR="00457D9C" w:rsidRDefault="00457D9C" w:rsidP="00457D9C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Priorität Baufelder:</w:t>
      </w:r>
    </w:p>
    <w:p w14:paraId="0265ADB9" w14:textId="77777777" w:rsidR="00457D9C" w:rsidRPr="00267F18" w:rsidRDefault="00457D9C" w:rsidP="00457D9C"/>
    <w:p w14:paraId="11C64AC8" w14:textId="77777777" w:rsidR="002C50B6" w:rsidRPr="00267F18" w:rsidRDefault="002C50B6" w:rsidP="002C50B6">
      <w:pPr>
        <w:rPr>
          <w:rFonts w:ascii="Arial" w:hAnsi="Arial" w:cs="Arial"/>
        </w:rPr>
      </w:pPr>
      <w:r w:rsidRPr="00267F18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________________________________________________________________</w:t>
      </w:r>
    </w:p>
    <w:p w14:paraId="7F2F9373" w14:textId="77777777" w:rsidR="002C50B6" w:rsidRPr="00267F18" w:rsidRDefault="002C50B6" w:rsidP="002C50B6">
      <w:pPr>
        <w:rPr>
          <w:rFonts w:ascii="Arial" w:hAnsi="Arial" w:cs="Arial"/>
        </w:rPr>
      </w:pPr>
      <w:r w:rsidRPr="00267F18">
        <w:rPr>
          <w:rFonts w:ascii="Arial" w:hAnsi="Arial" w:cs="Arial"/>
        </w:rPr>
        <w:t>2.</w:t>
      </w:r>
      <w:r>
        <w:rPr>
          <w:rFonts w:ascii="Arial" w:hAnsi="Arial" w:cs="Arial"/>
        </w:rPr>
        <w:tab/>
        <w:t>________________________________________________________________</w:t>
      </w:r>
    </w:p>
    <w:p w14:paraId="5F38ADD8" w14:textId="77777777" w:rsidR="00457D9C" w:rsidRDefault="002C50B6" w:rsidP="00457D9C">
      <w:pPr>
        <w:rPr>
          <w:rFonts w:ascii="Arial" w:hAnsi="Arial" w:cs="Arial"/>
        </w:rPr>
      </w:pPr>
      <w:r w:rsidRPr="00267F18">
        <w:rPr>
          <w:rFonts w:ascii="Arial" w:hAnsi="Arial" w:cs="Arial"/>
        </w:rPr>
        <w:t>3.</w:t>
      </w:r>
      <w:r>
        <w:rPr>
          <w:rFonts w:ascii="Arial" w:hAnsi="Arial" w:cs="Arial"/>
        </w:rPr>
        <w:tab/>
        <w:t>________________________________________________________________</w:t>
      </w:r>
    </w:p>
    <w:p w14:paraId="4F497202" w14:textId="5834865B" w:rsidR="001347F4" w:rsidRDefault="001347F4" w:rsidP="00457D9C">
      <w:pPr>
        <w:rPr>
          <w:rFonts w:ascii="Arial" w:hAnsi="Arial" w:cs="Arial"/>
        </w:rPr>
      </w:pPr>
    </w:p>
    <w:p w14:paraId="4FA78BB2" w14:textId="77777777" w:rsidR="008E37BD" w:rsidRPr="00BB6834" w:rsidRDefault="00A06898" w:rsidP="008E37BD">
      <w:pPr>
        <w:pStyle w:val="berschrift2"/>
        <w:rPr>
          <w:rFonts w:ascii="Arial" w:hAnsi="Arial" w:cs="Arial"/>
        </w:rPr>
      </w:pPr>
      <w:r w:rsidRPr="00BB6834">
        <w:rPr>
          <w:rFonts w:ascii="Arial" w:hAnsi="Arial" w:cs="Arial"/>
        </w:rPr>
        <w:t>Erklärung:</w:t>
      </w:r>
    </w:p>
    <w:p w14:paraId="69A704C0" w14:textId="77777777" w:rsidR="00A06898" w:rsidRPr="00BB6834" w:rsidRDefault="00A06898" w:rsidP="00A06898">
      <w:pPr>
        <w:rPr>
          <w:rFonts w:ascii="Arial" w:hAnsi="Arial" w:cs="Arial"/>
        </w:rPr>
      </w:pPr>
    </w:p>
    <w:p w14:paraId="476E38D4" w14:textId="5732ADFB" w:rsidR="00A06898" w:rsidRPr="00BB6834" w:rsidRDefault="00A06898" w:rsidP="00A06898">
      <w:pPr>
        <w:rPr>
          <w:rFonts w:ascii="Arial" w:hAnsi="Arial" w:cs="Arial"/>
        </w:rPr>
      </w:pPr>
      <w:r w:rsidRPr="00BB6834">
        <w:rPr>
          <w:rFonts w:ascii="Arial" w:hAnsi="Arial" w:cs="Arial"/>
        </w:rPr>
        <w:t xml:space="preserve">Hiermit bestätige ich die Richtigkeit und Vollständigkeit meiner obigen Angaben sowie der eingereichten Unterlagen. Ich nehme zur Kenntnis, dass im Falle falscher Angaben der Ausschluss vom </w:t>
      </w:r>
      <w:r w:rsidRPr="004A4C44">
        <w:rPr>
          <w:rFonts w:ascii="Arial" w:hAnsi="Arial" w:cs="Arial"/>
        </w:rPr>
        <w:t xml:space="preserve">Bewerbungsverfahren </w:t>
      </w:r>
      <w:r w:rsidR="000529EF">
        <w:rPr>
          <w:rFonts w:ascii="Arial" w:hAnsi="Arial" w:cs="Arial"/>
        </w:rPr>
        <w:t>droht</w:t>
      </w:r>
      <w:r w:rsidRPr="004A4C44">
        <w:rPr>
          <w:rFonts w:ascii="Arial" w:hAnsi="Arial" w:cs="Arial"/>
        </w:rPr>
        <w:t xml:space="preserve">. </w:t>
      </w:r>
    </w:p>
    <w:p w14:paraId="6A86F940" w14:textId="77777777" w:rsidR="00A06898" w:rsidRDefault="00A06898" w:rsidP="00A06898">
      <w:pPr>
        <w:rPr>
          <w:rFonts w:ascii="Arial" w:hAnsi="Arial" w:cs="Arial"/>
        </w:rPr>
      </w:pPr>
      <w:r w:rsidRPr="00BB6834">
        <w:rPr>
          <w:rFonts w:ascii="Arial" w:hAnsi="Arial" w:cs="Arial"/>
        </w:rPr>
        <w:t>Ich verpflichte mich, die Grundstücksgesellschaft Braunschweig mbH unverzüglich über alle Änderungen in den hier getätigten Angaben zu informieren.</w:t>
      </w:r>
    </w:p>
    <w:p w14:paraId="5714FD17" w14:textId="77777777" w:rsidR="00A44568" w:rsidRDefault="00A44568" w:rsidP="00A06898">
      <w:pPr>
        <w:rPr>
          <w:rFonts w:ascii="Arial" w:hAnsi="Arial" w:cs="Arial"/>
        </w:rPr>
      </w:pPr>
      <w:r>
        <w:rPr>
          <w:rFonts w:ascii="Arial" w:hAnsi="Arial" w:cs="Arial"/>
        </w:rPr>
        <w:t>Mit Unterschrift erkläre ich</w:t>
      </w:r>
      <w:r w:rsidR="00A00A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Datenschutzerklärung zur Kenntnis genommen zu haben.</w:t>
      </w:r>
    </w:p>
    <w:p w14:paraId="5B3E4A53" w14:textId="77777777" w:rsidR="00BB6834" w:rsidRDefault="00BB6834" w:rsidP="00A06898">
      <w:pPr>
        <w:rPr>
          <w:rFonts w:ascii="Arial" w:hAnsi="Arial" w:cs="Arial"/>
        </w:rPr>
      </w:pPr>
    </w:p>
    <w:p w14:paraId="7FB62C5D" w14:textId="77777777" w:rsidR="00BB6834" w:rsidRDefault="00BB6834" w:rsidP="00A06898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AD0E04D" w14:textId="77777777" w:rsidR="00BB6834" w:rsidRPr="00BB6834" w:rsidRDefault="00BB6834" w:rsidP="00A06898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BB6834" w:rsidRPr="00BB6834" w:rsidSect="00437207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DD96" w14:textId="77777777" w:rsidR="00AB4DA5" w:rsidRDefault="00AB4DA5" w:rsidP="00AB4DA5">
      <w:pPr>
        <w:spacing w:after="0" w:line="240" w:lineRule="auto"/>
      </w:pPr>
      <w:r>
        <w:separator/>
      </w:r>
    </w:p>
  </w:endnote>
  <w:endnote w:type="continuationSeparator" w:id="0">
    <w:p w14:paraId="5CDA2EC5" w14:textId="77777777" w:rsidR="00AB4DA5" w:rsidRDefault="00AB4DA5" w:rsidP="00AB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B934" w14:textId="77777777" w:rsidR="00AB4DA5" w:rsidRDefault="00AB4DA5" w:rsidP="00AB4DA5">
      <w:pPr>
        <w:spacing w:after="0" w:line="240" w:lineRule="auto"/>
      </w:pPr>
      <w:r>
        <w:separator/>
      </w:r>
    </w:p>
  </w:footnote>
  <w:footnote w:type="continuationSeparator" w:id="0">
    <w:p w14:paraId="1CF7A066" w14:textId="77777777" w:rsidR="00AB4DA5" w:rsidRDefault="00AB4DA5" w:rsidP="00AB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CEFAF" w14:textId="77777777" w:rsidR="00AB4DA5" w:rsidRPr="00AB4DA5" w:rsidRDefault="00AB4DA5" w:rsidP="00AB4DA5">
    <w:pPr>
      <w:pStyle w:val="berschrift1"/>
      <w:jc w:val="right"/>
      <w:rPr>
        <w:rFonts w:ascii="Arial" w:hAnsi="Arial" w:cs="Arial"/>
      </w:rPr>
    </w:pPr>
    <w:r>
      <w:rPr>
        <w:rFonts w:ascii="Arial" w:hAnsi="Arial" w:cs="Arial"/>
      </w:rPr>
      <w:t>Wenden-West 1. Bauabschnitt WE 62</w:t>
    </w:r>
  </w:p>
  <w:p w14:paraId="7213B987" w14:textId="77777777" w:rsidR="00AB4DA5" w:rsidRDefault="00AB4D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26"/>
    <w:multiLevelType w:val="hybridMultilevel"/>
    <w:tmpl w:val="28ACC426"/>
    <w:lvl w:ilvl="0" w:tplc="C4487C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FAD"/>
    <w:multiLevelType w:val="hybridMultilevel"/>
    <w:tmpl w:val="F66E7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35FE"/>
    <w:multiLevelType w:val="hybridMultilevel"/>
    <w:tmpl w:val="EDF4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276C"/>
    <w:multiLevelType w:val="hybridMultilevel"/>
    <w:tmpl w:val="29FC1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4BF2"/>
    <w:multiLevelType w:val="hybridMultilevel"/>
    <w:tmpl w:val="4438A1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E4914"/>
    <w:multiLevelType w:val="hybridMultilevel"/>
    <w:tmpl w:val="A5620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2"/>
    <w:rsid w:val="000047C2"/>
    <w:rsid w:val="000529EF"/>
    <w:rsid w:val="000B2155"/>
    <w:rsid w:val="000E0842"/>
    <w:rsid w:val="00107E2F"/>
    <w:rsid w:val="001347F4"/>
    <w:rsid w:val="0016642D"/>
    <w:rsid w:val="001A625D"/>
    <w:rsid w:val="001D4AD0"/>
    <w:rsid w:val="00256CDE"/>
    <w:rsid w:val="00270F4B"/>
    <w:rsid w:val="00291801"/>
    <w:rsid w:val="002C50B6"/>
    <w:rsid w:val="002E67BF"/>
    <w:rsid w:val="003315AE"/>
    <w:rsid w:val="0033165D"/>
    <w:rsid w:val="003555B7"/>
    <w:rsid w:val="00365945"/>
    <w:rsid w:val="003B137C"/>
    <w:rsid w:val="003B7907"/>
    <w:rsid w:val="003D40D9"/>
    <w:rsid w:val="0041455C"/>
    <w:rsid w:val="00437207"/>
    <w:rsid w:val="00457D9C"/>
    <w:rsid w:val="004A071E"/>
    <w:rsid w:val="004A4581"/>
    <w:rsid w:val="004A4C44"/>
    <w:rsid w:val="004D6ACD"/>
    <w:rsid w:val="004E4F4F"/>
    <w:rsid w:val="004F5937"/>
    <w:rsid w:val="00537EEF"/>
    <w:rsid w:val="00551C5D"/>
    <w:rsid w:val="00555DD0"/>
    <w:rsid w:val="005C3B0B"/>
    <w:rsid w:val="005E2740"/>
    <w:rsid w:val="00600716"/>
    <w:rsid w:val="0064478F"/>
    <w:rsid w:val="00685D82"/>
    <w:rsid w:val="00755668"/>
    <w:rsid w:val="0077059F"/>
    <w:rsid w:val="0078581E"/>
    <w:rsid w:val="007B5665"/>
    <w:rsid w:val="007D15EB"/>
    <w:rsid w:val="0081536F"/>
    <w:rsid w:val="00824417"/>
    <w:rsid w:val="00842CF2"/>
    <w:rsid w:val="00845A7F"/>
    <w:rsid w:val="0086366D"/>
    <w:rsid w:val="008E37BD"/>
    <w:rsid w:val="00977583"/>
    <w:rsid w:val="009B1BCD"/>
    <w:rsid w:val="00A005B7"/>
    <w:rsid w:val="00A00AD3"/>
    <w:rsid w:val="00A051B3"/>
    <w:rsid w:val="00A06898"/>
    <w:rsid w:val="00A3652C"/>
    <w:rsid w:val="00A44568"/>
    <w:rsid w:val="00A64F9C"/>
    <w:rsid w:val="00AB1339"/>
    <w:rsid w:val="00AB4DA5"/>
    <w:rsid w:val="00AC3B0B"/>
    <w:rsid w:val="00AC4DC9"/>
    <w:rsid w:val="00B33B6C"/>
    <w:rsid w:val="00B366FE"/>
    <w:rsid w:val="00B86CED"/>
    <w:rsid w:val="00BB1183"/>
    <w:rsid w:val="00BB6834"/>
    <w:rsid w:val="00BC4226"/>
    <w:rsid w:val="00C03CF2"/>
    <w:rsid w:val="00C17BC0"/>
    <w:rsid w:val="00C42BBE"/>
    <w:rsid w:val="00C44AC0"/>
    <w:rsid w:val="00CC7DA8"/>
    <w:rsid w:val="00CE066A"/>
    <w:rsid w:val="00D3177D"/>
    <w:rsid w:val="00D45913"/>
    <w:rsid w:val="00D6643D"/>
    <w:rsid w:val="00DC5B6B"/>
    <w:rsid w:val="00E71115"/>
    <w:rsid w:val="00F04CA9"/>
    <w:rsid w:val="00FC1ADB"/>
    <w:rsid w:val="00FC33B5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CF9"/>
  <w15:chartTrackingRefBased/>
  <w15:docId w15:val="{ECCC024B-970B-4B0C-962F-02FF9573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0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5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0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20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642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051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B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DA5"/>
  </w:style>
  <w:style w:type="paragraph" w:styleId="Fuzeile">
    <w:name w:val="footer"/>
    <w:basedOn w:val="Standard"/>
    <w:link w:val="FuzeileZchn"/>
    <w:uiPriority w:val="99"/>
    <w:unhideWhenUsed/>
    <w:rsid w:val="00AB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DA5"/>
  </w:style>
  <w:style w:type="table" w:styleId="Tabellenraster">
    <w:name w:val="Table Grid"/>
    <w:basedOn w:val="NormaleTabelle"/>
    <w:uiPriority w:val="39"/>
    <w:rsid w:val="00FC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5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7CB1-024E-4688-A5B9-DE67985D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Kuhn5</dc:creator>
  <cp:keywords/>
  <dc:description/>
  <cp:lastModifiedBy>Kuhn5</cp:lastModifiedBy>
  <cp:revision>12</cp:revision>
  <cp:lastPrinted>2025-03-12T09:46:00Z</cp:lastPrinted>
  <dcterms:created xsi:type="dcterms:W3CDTF">2025-01-31T12:51:00Z</dcterms:created>
  <dcterms:modified xsi:type="dcterms:W3CDTF">2025-03-18T10:07:00Z</dcterms:modified>
</cp:coreProperties>
</file>